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F16C" w14:textId="7BC386C9" w:rsidR="00BD04EE" w:rsidRDefault="00BD04EE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1716C2F6" w14:textId="5F42073F" w:rsidR="00BD04EE" w:rsidRDefault="00BD04EE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031CD85A" w14:textId="04A4ADB8" w:rsidR="00BD04EE" w:rsidRDefault="00BD04EE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10AB2D" w14:textId="31FBD8A9" w:rsidR="00BD04EE" w:rsidRPr="00BD04EE" w:rsidRDefault="00BD04EE" w:rsidP="00BD04EE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BD04EE">
        <w:rPr>
          <w:rFonts w:ascii="GHEA Grapalat" w:hAnsi="GHEA Grapalat" w:cs="Calibri"/>
          <w:iCs/>
          <w:sz w:val="24"/>
          <w:szCs w:val="24"/>
          <w:lang w:val="hy-AM" w:eastAsia="ru-RU"/>
        </w:rPr>
        <w:t xml:space="preserve">Հավելված </w:t>
      </w:r>
      <w:r w:rsidRPr="00BD04EE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</w:t>
      </w:r>
      <w:r w:rsidRPr="00E736EE">
        <w:rPr>
          <w:rFonts w:ascii="GHEA Grapalat" w:hAnsi="GHEA Grapalat" w:cs="Calibri"/>
          <w:sz w:val="24"/>
          <w:szCs w:val="24"/>
          <w:lang w:val="hy-AM" w:eastAsia="ru-RU"/>
        </w:rPr>
        <w:t>Լոռու</w:t>
      </w:r>
      <w:r w:rsidRPr="00BD04EE">
        <w:rPr>
          <w:rFonts w:ascii="GHEA Grapalat" w:hAnsi="GHEA Grapalat" w:cs="Calibri"/>
          <w:sz w:val="24"/>
          <w:szCs w:val="24"/>
          <w:lang w:val="hy-AM" w:eastAsia="ru-RU"/>
        </w:rPr>
        <w:t xml:space="preserve"> մարզի </w:t>
      </w:r>
    </w:p>
    <w:p w14:paraId="77838954" w14:textId="602ECA89" w:rsidR="00BD04EE" w:rsidRPr="00053EC1" w:rsidRDefault="00BD04EE" w:rsidP="00BD04EE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BD04EE">
        <w:rPr>
          <w:rFonts w:ascii="GHEA Grapalat" w:hAnsi="GHEA Grapalat" w:cs="Calibri"/>
          <w:sz w:val="24"/>
          <w:szCs w:val="24"/>
          <w:lang w:val="hy-AM" w:eastAsia="ru-RU"/>
        </w:rPr>
        <w:t>Լերմոնտովո համայնքի ավագանու</w:t>
      </w:r>
      <w:r w:rsidRPr="00BD04EE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</w:t>
      </w:r>
      <w:r w:rsidR="00053EC1" w:rsidRPr="00053EC1">
        <w:rPr>
          <w:rFonts w:ascii="GHEA Grapalat" w:hAnsi="GHEA Grapalat" w:cs="Calibri"/>
          <w:sz w:val="24"/>
          <w:szCs w:val="24"/>
          <w:lang w:val="hy-AM" w:eastAsia="ru-RU"/>
        </w:rPr>
        <w:t xml:space="preserve"> 2024թ.</w:t>
      </w:r>
      <w:r w:rsidR="00053EC1" w:rsidRPr="00E736EE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053EC1">
        <w:rPr>
          <w:rFonts w:ascii="GHEA Grapalat" w:hAnsi="GHEA Grapalat" w:cs="Calibri"/>
          <w:sz w:val="24"/>
          <w:szCs w:val="24"/>
          <w:lang w:val="hy-AM" w:eastAsia="ru-RU"/>
        </w:rPr>
        <w:t>դեկտեմբերի</w:t>
      </w:r>
      <w:r w:rsidR="00053EC1" w:rsidRPr="00053EC1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053EC1">
        <w:rPr>
          <w:rFonts w:ascii="GHEA Grapalat" w:hAnsi="GHEA Grapalat" w:cs="Calibri"/>
          <w:sz w:val="24"/>
          <w:szCs w:val="24"/>
          <w:lang w:val="hy-AM" w:eastAsia="ru-RU"/>
        </w:rPr>
        <w:t>03</w:t>
      </w:r>
      <w:r w:rsidR="00053EC1" w:rsidRPr="00053EC1">
        <w:rPr>
          <w:rFonts w:ascii="GHEA Grapalat" w:hAnsi="GHEA Grapalat" w:cs="Calibri"/>
          <w:sz w:val="24"/>
          <w:szCs w:val="24"/>
          <w:lang w:val="hy-AM" w:eastAsia="ru-RU"/>
        </w:rPr>
        <w:t xml:space="preserve">-ի N </w:t>
      </w:r>
      <w:r w:rsidR="0018389A">
        <w:rPr>
          <w:rFonts w:ascii="GHEA Grapalat" w:hAnsi="GHEA Grapalat" w:cs="Calibri"/>
          <w:sz w:val="24"/>
          <w:szCs w:val="24"/>
          <w:lang w:val="hy-AM" w:eastAsia="ru-RU"/>
        </w:rPr>
        <w:t>3</w:t>
      </w:r>
      <w:r w:rsidR="00035406">
        <w:rPr>
          <w:rFonts w:ascii="GHEA Grapalat" w:hAnsi="GHEA Grapalat" w:cs="Calibri"/>
          <w:sz w:val="24"/>
          <w:szCs w:val="24"/>
          <w:lang w:val="hy-AM" w:eastAsia="ru-RU"/>
        </w:rPr>
        <w:t>1</w:t>
      </w:r>
      <w:r w:rsidR="00053EC1" w:rsidRPr="00053EC1">
        <w:rPr>
          <w:rFonts w:ascii="GHEA Grapalat" w:hAnsi="GHEA Grapalat" w:cs="Calibri"/>
          <w:sz w:val="24"/>
          <w:szCs w:val="24"/>
          <w:lang w:val="hy-AM" w:eastAsia="ru-RU"/>
        </w:rPr>
        <w:t xml:space="preserve"> որոշման</w:t>
      </w:r>
    </w:p>
    <w:p w14:paraId="0C384D43" w14:textId="77777777" w:rsidR="00BD04EE" w:rsidRPr="00BD04EE" w:rsidRDefault="00BD04EE" w:rsidP="00BD04EE">
      <w:pPr>
        <w:jc w:val="right"/>
        <w:rPr>
          <w:rFonts w:ascii="GHEA Grapalat" w:hAnsi="GHEA Grapalat" w:cs="Calibri"/>
          <w:sz w:val="16"/>
          <w:szCs w:val="16"/>
          <w:lang w:val="hy-AM" w:eastAsia="ru-RU"/>
        </w:rPr>
      </w:pPr>
    </w:p>
    <w:p w14:paraId="66F8B803" w14:textId="77777777" w:rsidR="00BD04EE" w:rsidRPr="00BD04EE" w:rsidRDefault="00BD04EE" w:rsidP="00BD04EE">
      <w:pPr>
        <w:jc w:val="right"/>
        <w:rPr>
          <w:rFonts w:ascii="GHEA Grapalat" w:hAnsi="GHEA Grapalat" w:cs="Calibri"/>
          <w:lang w:val="hy-AM" w:eastAsia="ru-RU"/>
        </w:rPr>
      </w:pPr>
    </w:p>
    <w:p w14:paraId="6EB83F87" w14:textId="216EB255" w:rsidR="00BD04EE" w:rsidRPr="00BD04EE" w:rsidRDefault="00BD04EE" w:rsidP="00BD04EE">
      <w:pPr>
        <w:jc w:val="center"/>
        <w:rPr>
          <w:rFonts w:ascii="GHEA Grapalat" w:hAnsi="GHEA Grapalat" w:cs="Calibri"/>
          <w:b/>
          <w:bCs/>
          <w:lang w:val="hy-AM" w:eastAsia="ru-RU"/>
        </w:rPr>
      </w:pPr>
      <w:r w:rsidRPr="00BD04EE">
        <w:rPr>
          <w:rFonts w:ascii="GHEA Grapalat" w:hAnsi="GHEA Grapalat" w:cs="Calibri"/>
          <w:b/>
          <w:bCs/>
          <w:lang w:val="hy-AM" w:eastAsia="ru-RU"/>
        </w:rPr>
        <w:t>ՀԱՅԱՍՏԱՆԻ ՀԱՆՐԱՊԵՏՈՒԹՅԱՆ ԼՈՌՈՒ ՄԱՐԶԻ ԼԵՐՄՈՆՏՈՎՈ ՀԱՄԱՅՆՔ</w:t>
      </w:r>
      <w:r w:rsidR="002C3BF8">
        <w:rPr>
          <w:rFonts w:ascii="GHEA Grapalat" w:hAnsi="GHEA Grapalat" w:cs="Calibri"/>
          <w:b/>
          <w:bCs/>
          <w:lang w:val="hy-AM" w:eastAsia="ru-RU"/>
        </w:rPr>
        <w:t xml:space="preserve">Ի ՛՛ՍԿԱԶԿԱ՛՛ ՆԱԽԱԴՊՐՈՑԱԿԱՆ </w:t>
      </w:r>
      <w:r w:rsidR="004A228A">
        <w:rPr>
          <w:rFonts w:ascii="GHEA Grapalat" w:hAnsi="GHEA Grapalat" w:cs="Calibri"/>
          <w:b/>
          <w:bCs/>
          <w:lang w:val="hy-AM" w:eastAsia="ru-RU"/>
        </w:rPr>
        <w:t xml:space="preserve">ՈՒՍՈՒՄՆԱԿԱՆ </w:t>
      </w:r>
      <w:r w:rsidR="002C3BF8">
        <w:rPr>
          <w:rFonts w:ascii="GHEA Grapalat" w:hAnsi="GHEA Grapalat" w:cs="Calibri"/>
          <w:b/>
          <w:bCs/>
          <w:lang w:val="hy-AM" w:eastAsia="ru-RU"/>
        </w:rPr>
        <w:t>ՀԱՍՏԱՏՈՒԹՅԱՆ</w:t>
      </w:r>
      <w:r w:rsidRPr="00BD04EE">
        <w:rPr>
          <w:rFonts w:ascii="GHEA Grapalat" w:hAnsi="GHEA Grapalat" w:cs="Calibri"/>
          <w:b/>
          <w:bCs/>
          <w:lang w:val="hy-AM" w:eastAsia="ru-RU"/>
        </w:rPr>
        <w:t xml:space="preserve"> ԱՇԽԱՏԱԿԻՑՆԵՐԻ ԹՎԱՔԱՆԱԿԸ, ՀԱՍՏԻՔԱՑՈՒՑԱԿԸ ԵՎ ՊԱՇՏՈՆԱՅԻՆ ԴՐՈՒՅՔԱՉԱՓԵՐԸ</w:t>
      </w:r>
    </w:p>
    <w:p w14:paraId="2D6A0239" w14:textId="77777777" w:rsidR="00BD04EE" w:rsidRPr="00BD04EE" w:rsidRDefault="00BD04EE" w:rsidP="00BD04EE">
      <w:pPr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56E41900" w14:textId="2BD30B08" w:rsidR="00BD04EE" w:rsidRPr="00E736EE" w:rsidRDefault="00BD04EE" w:rsidP="00BD04EE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E736EE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Աշխատակիցների թվաքանակը՝ </w:t>
      </w:r>
      <w:r w:rsidR="002C3BF8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6</w:t>
      </w:r>
      <w:r w:rsidRPr="00E736EE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:</w:t>
      </w:r>
    </w:p>
    <w:p w14:paraId="079FFC1B" w14:textId="77777777" w:rsidR="00BD04EE" w:rsidRPr="00E736EE" w:rsidRDefault="00BD04EE" w:rsidP="00BD04EE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442"/>
        <w:gridCol w:w="2520"/>
        <w:gridCol w:w="2520"/>
      </w:tblGrid>
      <w:tr w:rsidR="00BD04EE" w:rsidRPr="004A228A" w14:paraId="6A1456BB" w14:textId="77777777" w:rsidTr="00495275">
        <w:trPr>
          <w:trHeight w:val="1822"/>
        </w:trPr>
        <w:tc>
          <w:tcPr>
            <w:tcW w:w="598" w:type="dxa"/>
          </w:tcPr>
          <w:p w14:paraId="1F9748E4" w14:textId="77777777" w:rsidR="00BD04EE" w:rsidRPr="00E736EE" w:rsidRDefault="00BD04EE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Հ/Հ</w:t>
            </w:r>
          </w:p>
        </w:tc>
        <w:tc>
          <w:tcPr>
            <w:tcW w:w="4442" w:type="dxa"/>
          </w:tcPr>
          <w:p w14:paraId="09D40555" w14:textId="77777777" w:rsidR="00BD04EE" w:rsidRPr="00E736EE" w:rsidRDefault="00BD04EE" w:rsidP="00495275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ՀԱՍՏԻՔԻ</w:t>
            </w:r>
          </w:p>
          <w:p w14:paraId="25DD51B1" w14:textId="77777777" w:rsidR="00BD04EE" w:rsidRPr="00E736EE" w:rsidRDefault="00BD04EE" w:rsidP="00495275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ԱՆՎԱՆՈՒՄԸ</w:t>
            </w:r>
          </w:p>
          <w:p w14:paraId="3693B58A" w14:textId="77777777" w:rsidR="00BD04EE" w:rsidRPr="00E736EE" w:rsidRDefault="00BD04EE" w:rsidP="00495275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</w:p>
          <w:p w14:paraId="5BA8387C" w14:textId="77777777" w:rsidR="00BD04EE" w:rsidRPr="00E736EE" w:rsidRDefault="00BD04EE" w:rsidP="00495275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</w:p>
        </w:tc>
        <w:tc>
          <w:tcPr>
            <w:tcW w:w="2520" w:type="dxa"/>
          </w:tcPr>
          <w:p w14:paraId="5F8BE694" w14:textId="77777777" w:rsidR="00BD04EE" w:rsidRPr="00E736EE" w:rsidRDefault="00BD04EE" w:rsidP="00495275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 xml:space="preserve">ՀԱՍՏԻՔԱՅԻՆ </w:t>
            </w:r>
          </w:p>
          <w:p w14:paraId="1519AD6F" w14:textId="77777777" w:rsidR="00BD04EE" w:rsidRPr="00E736EE" w:rsidRDefault="00BD04EE" w:rsidP="00495275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ՄԻԱՎՈՐԸ</w:t>
            </w:r>
          </w:p>
        </w:tc>
        <w:tc>
          <w:tcPr>
            <w:tcW w:w="2520" w:type="dxa"/>
          </w:tcPr>
          <w:p w14:paraId="151F43DC" w14:textId="77777777" w:rsidR="00BD04EE" w:rsidRPr="00E736EE" w:rsidRDefault="00BD04EE" w:rsidP="00495275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ՊԱՇՏՈՆԱՅԻՆ</w:t>
            </w:r>
          </w:p>
          <w:p w14:paraId="6B7AFBCD" w14:textId="77777777" w:rsidR="00BD04EE" w:rsidRPr="00E736EE" w:rsidRDefault="00BD04EE" w:rsidP="00495275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ԴՐՈՒՅՔԱՉԱՓԸ</w:t>
            </w:r>
          </w:p>
          <w:p w14:paraId="681AE01B" w14:textId="77777777" w:rsidR="00BD04EE" w:rsidRPr="00E736EE" w:rsidRDefault="00BD04EE" w:rsidP="004952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(սահմանվում է հաստիքային մեկ միավորի համար)</w:t>
            </w:r>
          </w:p>
        </w:tc>
      </w:tr>
      <w:tr w:rsidR="00BD04EE" w:rsidRPr="00E736EE" w14:paraId="507F1CEC" w14:textId="77777777" w:rsidTr="00495275">
        <w:tc>
          <w:tcPr>
            <w:tcW w:w="598" w:type="dxa"/>
          </w:tcPr>
          <w:p w14:paraId="5EC5B612" w14:textId="77777777" w:rsidR="00BD04EE" w:rsidRPr="00E736EE" w:rsidRDefault="00BD04EE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1.</w:t>
            </w:r>
          </w:p>
        </w:tc>
        <w:tc>
          <w:tcPr>
            <w:tcW w:w="4442" w:type="dxa"/>
          </w:tcPr>
          <w:p w14:paraId="61E6C55A" w14:textId="0C59573B" w:rsidR="00BD04EE" w:rsidRPr="002C3BF8" w:rsidRDefault="002C3BF8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2520" w:type="dxa"/>
          </w:tcPr>
          <w:p w14:paraId="6D2E055A" w14:textId="77777777" w:rsidR="00BD04EE" w:rsidRPr="00E736EE" w:rsidRDefault="00BD04EE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199050F9" w14:textId="695454AD" w:rsidR="00BD04EE" w:rsidRPr="001408AF" w:rsidRDefault="001408AF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130000</w:t>
            </w:r>
          </w:p>
        </w:tc>
      </w:tr>
      <w:tr w:rsidR="00BD04EE" w:rsidRPr="00E736EE" w14:paraId="61064A0A" w14:textId="77777777" w:rsidTr="00495275">
        <w:tc>
          <w:tcPr>
            <w:tcW w:w="598" w:type="dxa"/>
          </w:tcPr>
          <w:p w14:paraId="378579FA" w14:textId="77777777" w:rsidR="00BD04EE" w:rsidRPr="00E736EE" w:rsidRDefault="00BD04EE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2.</w:t>
            </w:r>
          </w:p>
        </w:tc>
        <w:tc>
          <w:tcPr>
            <w:tcW w:w="4442" w:type="dxa"/>
          </w:tcPr>
          <w:p w14:paraId="16A54969" w14:textId="093CB700" w:rsidR="00BD04EE" w:rsidRPr="002C3BF8" w:rsidRDefault="002C3BF8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Դաստիարակ</w:t>
            </w:r>
          </w:p>
        </w:tc>
        <w:tc>
          <w:tcPr>
            <w:tcW w:w="2520" w:type="dxa"/>
          </w:tcPr>
          <w:p w14:paraId="5DFDEF99" w14:textId="13DE79E2" w:rsidR="00BD04EE" w:rsidRPr="00E736EE" w:rsidRDefault="00BD04EE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2C3BF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,12</w:t>
            </w:r>
          </w:p>
        </w:tc>
        <w:tc>
          <w:tcPr>
            <w:tcW w:w="2520" w:type="dxa"/>
          </w:tcPr>
          <w:p w14:paraId="71DDB218" w14:textId="4ACC4B01" w:rsidR="00BD04EE" w:rsidRPr="001408AF" w:rsidRDefault="001408AF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109200</w:t>
            </w:r>
          </w:p>
        </w:tc>
      </w:tr>
      <w:tr w:rsidR="00BD04EE" w:rsidRPr="00E736EE" w14:paraId="51152AC5" w14:textId="77777777" w:rsidTr="00495275">
        <w:tc>
          <w:tcPr>
            <w:tcW w:w="598" w:type="dxa"/>
          </w:tcPr>
          <w:p w14:paraId="6DF78140" w14:textId="77777777" w:rsidR="00BD04EE" w:rsidRPr="00E736EE" w:rsidRDefault="00BD04EE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Pr="00E736E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4442" w:type="dxa"/>
          </w:tcPr>
          <w:p w14:paraId="4B2671D4" w14:textId="686FFDEA" w:rsidR="00BD04EE" w:rsidRPr="002C3BF8" w:rsidRDefault="002C3BF8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Դաստիարակի օգնական</w:t>
            </w:r>
          </w:p>
        </w:tc>
        <w:tc>
          <w:tcPr>
            <w:tcW w:w="2520" w:type="dxa"/>
          </w:tcPr>
          <w:p w14:paraId="1CE9BC57" w14:textId="77777777" w:rsidR="00BD04EE" w:rsidRPr="00E736EE" w:rsidRDefault="00BD04EE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4DEB25C7" w14:textId="09C27F58" w:rsidR="00BD04EE" w:rsidRPr="00E736EE" w:rsidRDefault="001408AF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109200</w:t>
            </w:r>
          </w:p>
        </w:tc>
      </w:tr>
      <w:tr w:rsidR="00BD04EE" w:rsidRPr="00E736EE" w14:paraId="782DE4CC" w14:textId="77777777" w:rsidTr="00495275">
        <w:tc>
          <w:tcPr>
            <w:tcW w:w="598" w:type="dxa"/>
          </w:tcPr>
          <w:p w14:paraId="78F8DC8A" w14:textId="31C2DA0D" w:rsidR="00BD04EE" w:rsidRPr="002C3BF8" w:rsidRDefault="002C3BF8" w:rsidP="00495275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4442" w:type="dxa"/>
          </w:tcPr>
          <w:p w14:paraId="7E319EAD" w14:textId="7FDCCB52" w:rsidR="00BD04EE" w:rsidRPr="002C3BF8" w:rsidRDefault="002C3BF8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Խոհարար</w:t>
            </w:r>
          </w:p>
        </w:tc>
        <w:tc>
          <w:tcPr>
            <w:tcW w:w="2520" w:type="dxa"/>
          </w:tcPr>
          <w:p w14:paraId="50A15F7D" w14:textId="77777777" w:rsidR="00BD04EE" w:rsidRPr="00E736EE" w:rsidRDefault="00BD04EE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59D91600" w14:textId="0F1E9963" w:rsidR="00BD04EE" w:rsidRPr="001408AF" w:rsidRDefault="001408AF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109200</w:t>
            </w:r>
          </w:p>
        </w:tc>
      </w:tr>
      <w:tr w:rsidR="00BD04EE" w:rsidRPr="00E736EE" w14:paraId="05D83212" w14:textId="77777777" w:rsidTr="00495275">
        <w:tc>
          <w:tcPr>
            <w:tcW w:w="598" w:type="dxa"/>
          </w:tcPr>
          <w:p w14:paraId="13AF6E68" w14:textId="0D4681C8" w:rsidR="00BD04EE" w:rsidRPr="002C3BF8" w:rsidRDefault="002C3BF8" w:rsidP="00495275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4442" w:type="dxa"/>
          </w:tcPr>
          <w:p w14:paraId="4C2B4ED7" w14:textId="789A30AE" w:rsidR="00BD04EE" w:rsidRPr="002C3BF8" w:rsidRDefault="002C3BF8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2520" w:type="dxa"/>
          </w:tcPr>
          <w:p w14:paraId="347C7DC0" w14:textId="67CD99F3" w:rsidR="00BD04EE" w:rsidRPr="00E736EE" w:rsidRDefault="002C3BF8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0,25</w:t>
            </w:r>
          </w:p>
        </w:tc>
        <w:tc>
          <w:tcPr>
            <w:tcW w:w="2520" w:type="dxa"/>
          </w:tcPr>
          <w:p w14:paraId="26F0FAF4" w14:textId="3E94EAB8" w:rsidR="00BD04EE" w:rsidRPr="001408AF" w:rsidRDefault="001408AF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109200</w:t>
            </w:r>
          </w:p>
        </w:tc>
      </w:tr>
      <w:tr w:rsidR="00BD04EE" w:rsidRPr="00E736EE" w14:paraId="1A09F2E2" w14:textId="77777777" w:rsidTr="00495275">
        <w:tc>
          <w:tcPr>
            <w:tcW w:w="598" w:type="dxa"/>
          </w:tcPr>
          <w:p w14:paraId="52057E55" w14:textId="5D5CDABC" w:rsidR="00BD04EE" w:rsidRPr="002C3BF8" w:rsidRDefault="002C3BF8" w:rsidP="00495275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4442" w:type="dxa"/>
          </w:tcPr>
          <w:p w14:paraId="37CC59A6" w14:textId="5FE0F355" w:rsidR="00BD04EE" w:rsidRPr="002C3BF8" w:rsidRDefault="002C3BF8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2520" w:type="dxa"/>
          </w:tcPr>
          <w:p w14:paraId="3597F5D2" w14:textId="53322E12" w:rsidR="00BD04EE" w:rsidRPr="00E736EE" w:rsidRDefault="002C3BF8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0,5</w:t>
            </w:r>
          </w:p>
        </w:tc>
        <w:tc>
          <w:tcPr>
            <w:tcW w:w="2520" w:type="dxa"/>
          </w:tcPr>
          <w:p w14:paraId="21BE3BD4" w14:textId="7C64D72C" w:rsidR="00BD04EE" w:rsidRPr="00E736EE" w:rsidRDefault="001408AF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109200</w:t>
            </w:r>
          </w:p>
        </w:tc>
      </w:tr>
      <w:tr w:rsidR="00BD04EE" w:rsidRPr="00E736EE" w14:paraId="097EB90F" w14:textId="77777777" w:rsidTr="00495275">
        <w:tc>
          <w:tcPr>
            <w:tcW w:w="598" w:type="dxa"/>
          </w:tcPr>
          <w:p w14:paraId="3F62CFE2" w14:textId="47EE932F" w:rsidR="00BD04EE" w:rsidRPr="002C3BF8" w:rsidRDefault="002C3BF8" w:rsidP="00495275">
            <w:pPr>
              <w:jc w:val="both"/>
              <w:rPr>
                <w:rFonts w:ascii="Cambria Math" w:hAnsi="Cambria Math"/>
                <w:b/>
                <w:i/>
                <w:lang w:val="hy-AM"/>
              </w:rPr>
            </w:pPr>
            <w:r>
              <w:rPr>
                <w:rFonts w:ascii="GHEA Grapalat" w:hAnsi="GHEA Grapalat"/>
                <w:b/>
                <w:i/>
                <w:lang w:val="hy-AM"/>
              </w:rPr>
              <w:t>7</w:t>
            </w:r>
            <w:r>
              <w:rPr>
                <w:rFonts w:ascii="Cambria Math" w:hAnsi="Cambria Math"/>
                <w:b/>
                <w:i/>
                <w:lang w:val="hy-AM"/>
              </w:rPr>
              <w:t>․</w:t>
            </w:r>
          </w:p>
        </w:tc>
        <w:tc>
          <w:tcPr>
            <w:tcW w:w="4442" w:type="dxa"/>
          </w:tcPr>
          <w:p w14:paraId="4CCDDEA7" w14:textId="7D4B89C4" w:rsidR="00BD04EE" w:rsidRPr="002C3BF8" w:rsidRDefault="002C3BF8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2520" w:type="dxa"/>
          </w:tcPr>
          <w:p w14:paraId="10E3866F" w14:textId="4BB3D1F2" w:rsidR="00BD04EE" w:rsidRPr="00E736EE" w:rsidRDefault="002C3BF8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0,5</w:t>
            </w:r>
          </w:p>
        </w:tc>
        <w:tc>
          <w:tcPr>
            <w:tcW w:w="2520" w:type="dxa"/>
          </w:tcPr>
          <w:p w14:paraId="03A91B08" w14:textId="2433EF94" w:rsidR="00BD04EE" w:rsidRPr="00E736EE" w:rsidRDefault="001408AF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109200</w:t>
            </w:r>
          </w:p>
        </w:tc>
      </w:tr>
      <w:tr w:rsidR="00BD04EE" w:rsidRPr="00E736EE" w14:paraId="3B0CA726" w14:textId="77777777" w:rsidTr="00495275">
        <w:trPr>
          <w:trHeight w:val="296"/>
        </w:trPr>
        <w:tc>
          <w:tcPr>
            <w:tcW w:w="598" w:type="dxa"/>
          </w:tcPr>
          <w:p w14:paraId="5D8E1BEF" w14:textId="4435379C" w:rsidR="00BD04EE" w:rsidRPr="002C3BF8" w:rsidRDefault="002C3BF8" w:rsidP="00495275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4442" w:type="dxa"/>
          </w:tcPr>
          <w:p w14:paraId="2FD29577" w14:textId="40E1CB19" w:rsidR="00BD04EE" w:rsidRPr="002C3BF8" w:rsidRDefault="002C3BF8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2520" w:type="dxa"/>
          </w:tcPr>
          <w:p w14:paraId="3CBCB073" w14:textId="77777777" w:rsidR="00BD04EE" w:rsidRPr="00E736EE" w:rsidRDefault="00BD04EE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0,5</w:t>
            </w:r>
          </w:p>
        </w:tc>
        <w:tc>
          <w:tcPr>
            <w:tcW w:w="2520" w:type="dxa"/>
          </w:tcPr>
          <w:p w14:paraId="2DCA0ACA" w14:textId="72B2E66A" w:rsidR="00BD04EE" w:rsidRPr="00E736EE" w:rsidRDefault="001408AF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109200</w:t>
            </w:r>
          </w:p>
        </w:tc>
      </w:tr>
      <w:tr w:rsidR="00BD04EE" w:rsidRPr="00E736EE" w14:paraId="37150918" w14:textId="77777777" w:rsidTr="00495275">
        <w:trPr>
          <w:trHeight w:val="296"/>
        </w:trPr>
        <w:tc>
          <w:tcPr>
            <w:tcW w:w="598" w:type="dxa"/>
          </w:tcPr>
          <w:p w14:paraId="6F752662" w14:textId="6A6E35D4" w:rsidR="00BD04EE" w:rsidRPr="002C3BF8" w:rsidRDefault="002C3BF8" w:rsidP="00495275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  <w:r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4442" w:type="dxa"/>
          </w:tcPr>
          <w:p w14:paraId="7C4E65AC" w14:textId="0D21E35C" w:rsidR="00BD04EE" w:rsidRPr="00E736EE" w:rsidRDefault="002C3BF8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Օգնական</w:t>
            </w:r>
          </w:p>
        </w:tc>
        <w:tc>
          <w:tcPr>
            <w:tcW w:w="2520" w:type="dxa"/>
          </w:tcPr>
          <w:p w14:paraId="669F8339" w14:textId="3C7BA1C6" w:rsidR="00BD04EE" w:rsidRPr="00E736EE" w:rsidRDefault="00BD04EE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0,</w:t>
            </w:r>
            <w:r w:rsidR="002C3BF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</w:t>
            </w:r>
          </w:p>
        </w:tc>
        <w:tc>
          <w:tcPr>
            <w:tcW w:w="2520" w:type="dxa"/>
          </w:tcPr>
          <w:p w14:paraId="107A18C5" w14:textId="094EC3FF" w:rsidR="00BD04EE" w:rsidRPr="00E736EE" w:rsidRDefault="001408AF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109200</w:t>
            </w:r>
          </w:p>
        </w:tc>
      </w:tr>
      <w:tr w:rsidR="00BD04EE" w:rsidRPr="00E736EE" w14:paraId="03F69321" w14:textId="77777777" w:rsidTr="00495275">
        <w:tc>
          <w:tcPr>
            <w:tcW w:w="5040" w:type="dxa"/>
            <w:gridSpan w:val="2"/>
          </w:tcPr>
          <w:p w14:paraId="3D0ABB28" w14:textId="77777777" w:rsidR="00BD04EE" w:rsidRPr="00E736EE" w:rsidRDefault="00BD04EE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2520" w:type="dxa"/>
          </w:tcPr>
          <w:p w14:paraId="5FBAB469" w14:textId="18FEF382" w:rsidR="00BD04EE" w:rsidRPr="00E736EE" w:rsidRDefault="002C3BF8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6,12</w:t>
            </w:r>
          </w:p>
        </w:tc>
        <w:tc>
          <w:tcPr>
            <w:tcW w:w="2520" w:type="dxa"/>
          </w:tcPr>
          <w:p w14:paraId="18A819E8" w14:textId="7AB6D8AA" w:rsidR="00BD04EE" w:rsidRPr="00E736EE" w:rsidRDefault="001408AF" w:rsidP="004952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1003600</w:t>
            </w:r>
          </w:p>
        </w:tc>
      </w:tr>
    </w:tbl>
    <w:p w14:paraId="25771528" w14:textId="77777777" w:rsidR="00BD04EE" w:rsidRPr="00E736EE" w:rsidRDefault="00BD04EE" w:rsidP="00BD04EE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en-US"/>
        </w:rPr>
      </w:pPr>
    </w:p>
    <w:p w14:paraId="647373E6" w14:textId="77777777" w:rsidR="00BD04EE" w:rsidRPr="00E736EE" w:rsidRDefault="00BD04EE" w:rsidP="00BD04EE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en-US"/>
        </w:rPr>
      </w:pPr>
    </w:p>
    <w:p w14:paraId="3C322CA0" w14:textId="77777777" w:rsidR="00BD04EE" w:rsidRPr="00E736EE" w:rsidRDefault="00BD04EE" w:rsidP="00BD04EE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  <w:r w:rsidRPr="00E736EE">
        <w:rPr>
          <w:rFonts w:ascii="GHEA Grapalat" w:hAnsi="GHEA Grapalat" w:cs="Sylfaen"/>
          <w:b/>
          <w:sz w:val="24"/>
          <w:szCs w:val="24"/>
        </w:rPr>
        <w:t>Լերմոնտովո</w:t>
      </w:r>
      <w:r w:rsidRPr="00E736EE">
        <w:rPr>
          <w:rFonts w:ascii="GHEA Grapalat" w:hAnsi="GHEA Grapalat" w:cs="Sylfaen"/>
          <w:b/>
          <w:sz w:val="24"/>
          <w:szCs w:val="24"/>
          <w:lang w:val="en-US"/>
        </w:rPr>
        <w:t xml:space="preserve"> համայնքի ղեկավար՝          </w:t>
      </w:r>
      <w:r w:rsidRPr="00E736EE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Pr="00E736EE">
        <w:rPr>
          <w:rFonts w:ascii="GHEA Grapalat" w:hAnsi="GHEA Grapalat" w:cs="Sylfaen"/>
          <w:b/>
          <w:sz w:val="24"/>
          <w:szCs w:val="24"/>
          <w:lang w:val="en-US"/>
        </w:rPr>
        <w:t xml:space="preserve">            </w:t>
      </w:r>
      <w:r w:rsidRPr="00E736EE">
        <w:rPr>
          <w:rFonts w:ascii="GHEA Grapalat" w:hAnsi="GHEA Grapalat" w:cs="Sylfaen"/>
          <w:b/>
          <w:sz w:val="24"/>
          <w:szCs w:val="24"/>
        </w:rPr>
        <w:t>Է</w:t>
      </w:r>
      <w:r w:rsidRPr="00E736EE">
        <w:rPr>
          <w:rFonts w:ascii="GHEA Grapalat" w:hAnsi="GHEA Grapalat" w:cs="Sylfaen"/>
          <w:b/>
          <w:sz w:val="24"/>
          <w:szCs w:val="24"/>
          <w:lang w:val="en-US"/>
        </w:rPr>
        <w:t xml:space="preserve">. </w:t>
      </w:r>
      <w:r w:rsidRPr="00E736EE">
        <w:rPr>
          <w:rFonts w:ascii="GHEA Grapalat" w:hAnsi="GHEA Grapalat" w:cs="Sylfaen"/>
          <w:b/>
          <w:sz w:val="24"/>
          <w:szCs w:val="24"/>
        </w:rPr>
        <w:t>ՉԱԽԱԼ</w:t>
      </w:r>
      <w:r w:rsidRPr="00E736EE">
        <w:rPr>
          <w:rFonts w:ascii="GHEA Grapalat" w:hAnsi="GHEA Grapalat" w:cs="Sylfaen"/>
          <w:b/>
          <w:sz w:val="24"/>
          <w:szCs w:val="24"/>
          <w:lang w:val="en-US"/>
        </w:rPr>
        <w:t>ՅԱՆ</w:t>
      </w:r>
    </w:p>
    <w:p w14:paraId="6BE6C971" w14:textId="77777777" w:rsidR="00BD04EE" w:rsidRPr="00E736EE" w:rsidRDefault="00BD04EE" w:rsidP="00BD04EE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0FCAF3A8" w14:textId="77777777" w:rsidR="00BD04EE" w:rsidRPr="00E736EE" w:rsidRDefault="00BD04EE" w:rsidP="00BD04EE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77F23464" w14:textId="77777777" w:rsidR="00BD04EE" w:rsidRPr="00E736EE" w:rsidRDefault="00BD04EE" w:rsidP="00BD04EE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21D0E1A8" w14:textId="77777777" w:rsidR="00BD04EE" w:rsidRPr="00E736EE" w:rsidRDefault="00BD04EE" w:rsidP="00BD04EE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656DB149" w14:textId="77777777" w:rsidR="00BD04EE" w:rsidRPr="00E736EE" w:rsidRDefault="00BD04EE" w:rsidP="00BD04EE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3C3733C2" w14:textId="77777777" w:rsidR="00BD04EE" w:rsidRPr="00E736EE" w:rsidRDefault="00BD04EE" w:rsidP="00BD04EE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2CC96515" w14:textId="77777777" w:rsidR="00BD04EE" w:rsidRPr="00E736EE" w:rsidRDefault="00BD04EE" w:rsidP="00BD04EE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453794AB" w14:textId="77777777" w:rsidR="00BD04EE" w:rsidRPr="00E736EE" w:rsidRDefault="00BD04EE" w:rsidP="00BD04EE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3CA92817" w14:textId="77777777" w:rsidR="00BD04EE" w:rsidRPr="00E736EE" w:rsidRDefault="00BD04EE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sectPr w:rsidR="00BD04EE" w:rsidRPr="00E736EE" w:rsidSect="00B00022">
      <w:footerReference w:type="default" r:id="rId6"/>
      <w:footerReference w:type="first" r:id="rId7"/>
      <w:pgSz w:w="11906" w:h="16838"/>
      <w:pgMar w:top="284" w:right="1106" w:bottom="180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5A65" w14:textId="77777777" w:rsidR="000D1A38" w:rsidRDefault="000D1A38" w:rsidP="002948A3">
      <w:r>
        <w:separator/>
      </w:r>
    </w:p>
  </w:endnote>
  <w:endnote w:type="continuationSeparator" w:id="0">
    <w:p w14:paraId="235BD7E5" w14:textId="77777777" w:rsidR="000D1A38" w:rsidRDefault="000D1A38" w:rsidP="0029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F5E6" w14:textId="77777777" w:rsidR="0043427B" w:rsidRDefault="004555A7">
    <w:pPr>
      <w:pStyle w:val="a3"/>
      <w:jc w:val="center"/>
    </w:pPr>
    <w:r>
      <w:fldChar w:fldCharType="begin"/>
    </w:r>
    <w:r w:rsidR="00BE0986">
      <w:instrText xml:space="preserve"> PAGE   \* MERGEFORMAT </w:instrText>
    </w:r>
    <w:r>
      <w:fldChar w:fldCharType="separate"/>
    </w:r>
    <w:r w:rsidR="006751FF">
      <w:rPr>
        <w:noProof/>
      </w:rPr>
      <w:t>2</w:t>
    </w:r>
    <w:r>
      <w:fldChar w:fldCharType="end"/>
    </w:r>
  </w:p>
  <w:p w14:paraId="06176EB8" w14:textId="77777777" w:rsidR="0043427B" w:rsidRPr="00D577DC" w:rsidRDefault="000D1A38" w:rsidP="00D577DC">
    <w:pPr>
      <w:pStyle w:val="a3"/>
      <w:jc w:val="right"/>
      <w:rPr>
        <w:rFonts w:ascii="Sylfaen" w:hAnsi="Sylfaen"/>
        <w:lang w:val="hy-A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09B8" w14:textId="77777777" w:rsidR="0043427B" w:rsidRPr="00D577DC" w:rsidRDefault="000D1A38">
    <w:pPr>
      <w:pStyle w:val="a3"/>
      <w:jc w:val="right"/>
      <w:rPr>
        <w:rFonts w:ascii="Sylfaen" w:hAnsi="Sylfaen"/>
        <w:lang w:val="hy-AM"/>
      </w:rPr>
    </w:pPr>
  </w:p>
  <w:p w14:paraId="1F34961D" w14:textId="77777777" w:rsidR="0043427B" w:rsidRDefault="000D1A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5C0B" w14:textId="77777777" w:rsidR="000D1A38" w:rsidRDefault="000D1A38" w:rsidP="002948A3">
      <w:r>
        <w:separator/>
      </w:r>
    </w:p>
  </w:footnote>
  <w:footnote w:type="continuationSeparator" w:id="0">
    <w:p w14:paraId="0D2D5D43" w14:textId="77777777" w:rsidR="000D1A38" w:rsidRDefault="000D1A38" w:rsidP="0029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86"/>
    <w:rsid w:val="00035406"/>
    <w:rsid w:val="00053EC1"/>
    <w:rsid w:val="000C4E6C"/>
    <w:rsid w:val="000D1A38"/>
    <w:rsid w:val="001408AF"/>
    <w:rsid w:val="00156CA7"/>
    <w:rsid w:val="0018389A"/>
    <w:rsid w:val="0020058C"/>
    <w:rsid w:val="002205B2"/>
    <w:rsid w:val="002948A3"/>
    <w:rsid w:val="002C3BF8"/>
    <w:rsid w:val="00320365"/>
    <w:rsid w:val="004555A7"/>
    <w:rsid w:val="00490D01"/>
    <w:rsid w:val="004A228A"/>
    <w:rsid w:val="004B6126"/>
    <w:rsid w:val="005742B8"/>
    <w:rsid w:val="005E719F"/>
    <w:rsid w:val="00663BDF"/>
    <w:rsid w:val="006751FF"/>
    <w:rsid w:val="006B4F50"/>
    <w:rsid w:val="00791613"/>
    <w:rsid w:val="007B2E0E"/>
    <w:rsid w:val="007F7E77"/>
    <w:rsid w:val="00824DC3"/>
    <w:rsid w:val="00980FE1"/>
    <w:rsid w:val="00991274"/>
    <w:rsid w:val="00A12330"/>
    <w:rsid w:val="00A3294C"/>
    <w:rsid w:val="00A4143B"/>
    <w:rsid w:val="00B47D3C"/>
    <w:rsid w:val="00B65BD8"/>
    <w:rsid w:val="00B73A1C"/>
    <w:rsid w:val="00BD04EE"/>
    <w:rsid w:val="00BD5077"/>
    <w:rsid w:val="00BE0986"/>
    <w:rsid w:val="00BE13DB"/>
    <w:rsid w:val="00C437DC"/>
    <w:rsid w:val="00D0365C"/>
    <w:rsid w:val="00E356C0"/>
    <w:rsid w:val="00E7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2FC7"/>
  <w15:docId w15:val="{AA5879F3-0F55-490B-BEBD-463953A7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09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E098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Normal (Web)"/>
    <w:basedOn w:val="a"/>
    <w:uiPriority w:val="99"/>
    <w:rsid w:val="006B4F5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56C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C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16</cp:revision>
  <cp:lastPrinted>2024-11-29T09:26:00Z</cp:lastPrinted>
  <dcterms:created xsi:type="dcterms:W3CDTF">2024-11-26T06:21:00Z</dcterms:created>
  <dcterms:modified xsi:type="dcterms:W3CDTF">2024-12-04T06:30:00Z</dcterms:modified>
</cp:coreProperties>
</file>