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A75D" w14:textId="77777777" w:rsidR="00A0663C" w:rsidRPr="00003A52" w:rsidRDefault="00A0663C" w:rsidP="00003A52">
      <w:pPr>
        <w:jc w:val="center"/>
        <w:rPr>
          <w:rFonts w:cs="Sylfaen"/>
          <w:color w:val="000000"/>
          <w:sz w:val="24"/>
          <w:szCs w:val="24"/>
        </w:rPr>
      </w:pPr>
      <w:r w:rsidRPr="00003A52">
        <w:rPr>
          <w:noProof/>
          <w:sz w:val="24"/>
          <w:szCs w:val="24"/>
        </w:rPr>
        <w:drawing>
          <wp:inline distT="0" distB="0" distL="0" distR="0" wp14:anchorId="4C04107A" wp14:editId="52F8F30F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C7214" w14:textId="216E47E3" w:rsidR="00A0663C" w:rsidRPr="00003A52" w:rsidRDefault="00A0663C" w:rsidP="00003A52">
      <w:pPr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003A52">
        <w:rPr>
          <w:rFonts w:ascii="GHEA Grapalat" w:hAnsi="GHEA Grapalat" w:cs="Sylfaen"/>
          <w:color w:val="000000"/>
          <w:sz w:val="24"/>
          <w:szCs w:val="24"/>
        </w:rPr>
        <w:t>ՀԱՅԱՍՏԱՆԻ</w:t>
      </w:r>
      <w:r w:rsidRPr="00003A52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Sylfaen"/>
          <w:color w:val="000000"/>
          <w:sz w:val="24"/>
          <w:szCs w:val="24"/>
        </w:rPr>
        <w:t>ՀԱՆՐԱՊԵՏՈՒԹՅՈՒՆ</w:t>
      </w:r>
    </w:p>
    <w:p w14:paraId="75713431" w14:textId="1EC88724" w:rsidR="00A0663C" w:rsidRPr="00003A52" w:rsidRDefault="00A0663C" w:rsidP="00003A52">
      <w:pPr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003A52">
        <w:rPr>
          <w:rFonts w:ascii="GHEA Grapalat" w:hAnsi="GHEA Grapalat"/>
          <w:color w:val="000000"/>
          <w:sz w:val="24"/>
          <w:szCs w:val="24"/>
          <w:lang w:val="pt-BR"/>
        </w:rPr>
        <w:t xml:space="preserve">ԼՈՌՈՒ </w:t>
      </w:r>
      <w:r w:rsidRPr="00003A52">
        <w:rPr>
          <w:rFonts w:ascii="GHEA Grapalat" w:hAnsi="GHEA Grapalat" w:cs="Sylfaen"/>
          <w:color w:val="000000"/>
          <w:sz w:val="24"/>
          <w:szCs w:val="24"/>
        </w:rPr>
        <w:t>ՄԱՐԶ</w:t>
      </w:r>
    </w:p>
    <w:p w14:paraId="12EC2E38" w14:textId="0DF521FC" w:rsidR="00A0663C" w:rsidRPr="00003A52" w:rsidRDefault="00FA5C94" w:rsidP="00003A52">
      <w:pPr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003A52">
        <w:rPr>
          <w:rFonts w:ascii="GHEA Grapalat" w:hAnsi="GHEA Grapalat"/>
          <w:color w:val="000000"/>
          <w:sz w:val="24"/>
          <w:szCs w:val="24"/>
          <w:lang w:val="hy-AM"/>
        </w:rPr>
        <w:t>ԼԵՐՄՈՆՏՈՎՈ</w:t>
      </w:r>
      <w:r w:rsidR="008226C0" w:rsidRPr="00003A52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A0663C" w:rsidRPr="00003A52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A0663C" w:rsidRPr="00003A52">
        <w:rPr>
          <w:rFonts w:ascii="GHEA Grapalat" w:hAnsi="GHEA Grapalat" w:cs="Sylfaen"/>
          <w:color w:val="000000"/>
          <w:sz w:val="24"/>
          <w:szCs w:val="24"/>
        </w:rPr>
        <w:t>ՀԱՄԱՅՆՔԻ</w:t>
      </w:r>
    </w:p>
    <w:p w14:paraId="20C22AA6" w14:textId="09105AD8" w:rsidR="00A0663C" w:rsidRPr="00003A52" w:rsidRDefault="00A0663C" w:rsidP="00003A52">
      <w:pPr>
        <w:jc w:val="center"/>
        <w:rPr>
          <w:rFonts w:ascii="GHEA Grapalat" w:hAnsi="GHEA Grapalat" w:cs="Sylfaen"/>
          <w:color w:val="000000"/>
          <w:sz w:val="24"/>
          <w:szCs w:val="24"/>
          <w:lang w:val="pt-BR"/>
        </w:rPr>
      </w:pPr>
      <w:r w:rsidRPr="00003A52">
        <w:rPr>
          <w:rFonts w:ascii="GHEA Grapalat" w:hAnsi="GHEA Grapalat"/>
          <w:color w:val="000000"/>
          <w:sz w:val="24"/>
          <w:szCs w:val="24"/>
          <w:lang w:val="pt-BR"/>
        </w:rPr>
        <w:t>202</w:t>
      </w:r>
      <w:r w:rsidR="00C27C39" w:rsidRPr="00003A52">
        <w:rPr>
          <w:rFonts w:ascii="GHEA Grapalat" w:hAnsi="GHEA Grapalat"/>
          <w:color w:val="000000"/>
          <w:sz w:val="24"/>
          <w:szCs w:val="24"/>
          <w:lang w:val="pt-BR"/>
        </w:rPr>
        <w:t>6</w:t>
      </w:r>
      <w:r w:rsidRPr="00003A52">
        <w:rPr>
          <w:rFonts w:ascii="GHEA Grapalat" w:hAnsi="GHEA Grapalat"/>
          <w:color w:val="000000"/>
          <w:sz w:val="24"/>
          <w:szCs w:val="24"/>
          <w:lang w:val="pt-BR"/>
        </w:rPr>
        <w:t>-202</w:t>
      </w:r>
      <w:r w:rsidR="00C27C39" w:rsidRPr="00003A52">
        <w:rPr>
          <w:rFonts w:ascii="GHEA Grapalat" w:hAnsi="GHEA Grapalat"/>
          <w:color w:val="000000"/>
          <w:sz w:val="24"/>
          <w:szCs w:val="24"/>
          <w:lang w:val="pt-BR"/>
        </w:rPr>
        <w:t>8</w:t>
      </w:r>
      <w:r w:rsidRPr="00003A52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Sylfaen"/>
          <w:color w:val="000000"/>
          <w:sz w:val="24"/>
          <w:szCs w:val="24"/>
        </w:rPr>
        <w:t>ԹՎԱԿԱՆՆԵՐԻ</w:t>
      </w:r>
      <w:r w:rsidR="00003A52" w:rsidRPr="00003A5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/>
          <w:sz w:val="24"/>
          <w:szCs w:val="24"/>
          <w:lang w:val="hy-AM"/>
        </w:rPr>
        <w:t>ՄԻՋՆԱԺԱՄԿԵՏ ԾԱԽՍԵՐԻ ԾՐԱԳԻՐ</w:t>
      </w:r>
    </w:p>
    <w:p w14:paraId="2C50BCC2" w14:textId="0F16023D" w:rsidR="00FD0BA6" w:rsidRPr="00003A52" w:rsidRDefault="00A05382" w:rsidP="00003A52">
      <w:pPr>
        <w:jc w:val="both"/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pt-BR"/>
        </w:rPr>
      </w:pPr>
      <w:r w:rsidRPr="00003A52">
        <w:rPr>
          <w:rFonts w:ascii="Arian AMU" w:hAnsi="Arian AMU" w:cs="Arian AMU"/>
          <w:sz w:val="24"/>
          <w:szCs w:val="24"/>
          <w:lang w:val="pt-BR"/>
        </w:rPr>
        <w:t> </w:t>
      </w:r>
      <w:r w:rsidR="00FA5C94" w:rsidRPr="00003A52">
        <w:rPr>
          <w:rFonts w:ascii="GHEA Grapalat" w:hAnsi="GHEA Grapalat" w:cs="Arian AMU"/>
          <w:sz w:val="24"/>
          <w:szCs w:val="24"/>
          <w:lang w:val="hy-AM"/>
        </w:rPr>
        <w:t>Լերմոնտովո</w:t>
      </w:r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համայնքի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202</w:t>
      </w:r>
      <w:r w:rsidR="00C27C39" w:rsidRPr="00003A52">
        <w:rPr>
          <w:rFonts w:ascii="GHEA Grapalat" w:hAnsi="GHEA Grapalat" w:cs="Arian AMU"/>
          <w:sz w:val="24"/>
          <w:szCs w:val="24"/>
          <w:lang w:val="pt-BR"/>
        </w:rPr>
        <w:t>6</w:t>
      </w:r>
      <w:r w:rsidRPr="00003A52">
        <w:rPr>
          <w:rFonts w:ascii="GHEA Grapalat" w:hAnsi="GHEA Grapalat" w:cs="Arian AMU"/>
          <w:sz w:val="24"/>
          <w:szCs w:val="24"/>
          <w:lang w:val="pt-BR"/>
        </w:rPr>
        <w:t>-202</w:t>
      </w:r>
      <w:r w:rsidR="00C27C39" w:rsidRPr="00003A52">
        <w:rPr>
          <w:rFonts w:ascii="GHEA Grapalat" w:hAnsi="GHEA Grapalat" w:cs="Arian AMU"/>
          <w:sz w:val="24"/>
          <w:szCs w:val="24"/>
          <w:lang w:val="pt-BR"/>
        </w:rPr>
        <w:t>8</w:t>
      </w:r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003A52">
        <w:rPr>
          <w:rFonts w:ascii="Arian AMU" w:hAnsi="Arian AMU" w:cs="Arian AMU"/>
          <w:sz w:val="24"/>
          <w:szCs w:val="24"/>
          <w:lang w:val="pt-BR"/>
        </w:rPr>
        <w:t> 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թվականի</w:t>
      </w:r>
      <w:proofErr w:type="spellEnd"/>
      <w:r w:rsidRPr="00003A52">
        <w:rPr>
          <w:rFonts w:ascii="Arian AMU" w:hAnsi="Arian AMU" w:cs="Arian AMU"/>
          <w:sz w:val="24"/>
          <w:szCs w:val="24"/>
          <w:lang w:val="pt-BR"/>
        </w:rPr>
        <w:t> </w:t>
      </w:r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Arian AMU"/>
          <w:sz w:val="24"/>
          <w:szCs w:val="24"/>
          <w:lang w:val="en-US"/>
        </w:rPr>
        <w:t>ՄԺԾԾ</w:t>
      </w:r>
      <w:r w:rsidRPr="00003A52">
        <w:rPr>
          <w:rFonts w:ascii="GHEA Grapalat" w:hAnsi="GHEA Grapalat" w:cs="Arian AMU"/>
          <w:sz w:val="24"/>
          <w:szCs w:val="24"/>
          <w:lang w:val="pt-BR"/>
        </w:rPr>
        <w:t>-</w:t>
      </w:r>
      <w:r w:rsidRPr="00003A52">
        <w:rPr>
          <w:rFonts w:ascii="GHEA Grapalat" w:hAnsi="GHEA Grapalat" w:cs="Arian AMU"/>
          <w:sz w:val="24"/>
          <w:szCs w:val="24"/>
          <w:lang w:val="en-US"/>
        </w:rPr>
        <w:t>ն</w:t>
      </w:r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կազմվել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Arian AMU"/>
          <w:sz w:val="24"/>
          <w:szCs w:val="24"/>
        </w:rPr>
        <w:t>է</w:t>
      </w:r>
      <w:r w:rsidR="00003A52" w:rsidRPr="00003A52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հիմք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ընդունելով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համայնքի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202</w:t>
      </w:r>
      <w:r w:rsidR="0040700F" w:rsidRPr="00003A52">
        <w:rPr>
          <w:rFonts w:ascii="GHEA Grapalat" w:hAnsi="GHEA Grapalat" w:cs="Arian AMU"/>
          <w:sz w:val="24"/>
          <w:szCs w:val="24"/>
          <w:lang w:val="pt-BR"/>
        </w:rPr>
        <w:t>3</w:t>
      </w:r>
      <w:r w:rsidRPr="00003A52">
        <w:rPr>
          <w:rFonts w:ascii="GHEA Grapalat" w:hAnsi="GHEA Grapalat" w:cs="Arian AMU"/>
          <w:sz w:val="24"/>
          <w:szCs w:val="24"/>
          <w:lang w:val="pt-BR"/>
        </w:rPr>
        <w:t>-202</w:t>
      </w:r>
      <w:r w:rsidR="0040700F" w:rsidRPr="00003A52">
        <w:rPr>
          <w:rFonts w:ascii="GHEA Grapalat" w:hAnsi="GHEA Grapalat" w:cs="Arian AMU"/>
          <w:sz w:val="24"/>
          <w:szCs w:val="24"/>
          <w:lang w:val="pt-BR"/>
        </w:rPr>
        <w:t>7</w:t>
      </w:r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թվականների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զարգացման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003A52">
        <w:rPr>
          <w:rFonts w:ascii="GHEA Grapalat" w:hAnsi="GHEA Grapalat" w:cs="Arian AMU"/>
          <w:sz w:val="24"/>
          <w:szCs w:val="24"/>
        </w:rPr>
        <w:t>ծրագրի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Sylfaen"/>
          <w:noProof/>
          <w:sz w:val="24"/>
          <w:szCs w:val="24"/>
          <w:lang w:val="en-US"/>
        </w:rPr>
        <w:t>գ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երակայությունները,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ուղղություննե</w:t>
      </w:r>
      <w:r w:rsidRPr="00003A52">
        <w:rPr>
          <w:rFonts w:ascii="GHEA Grapalat" w:hAnsi="GHEA Grapalat" w:cs="Arial"/>
          <w:noProof/>
          <w:sz w:val="24"/>
          <w:szCs w:val="24"/>
          <w:lang w:val="en-US"/>
        </w:rPr>
        <w:t>րը</w:t>
      </w:r>
      <w:r w:rsidRPr="00003A52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003A52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>ուղեցույցներում</w:t>
      </w:r>
      <w:r w:rsidRPr="00003A52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003A52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Arial"/>
          <w:noProof/>
          <w:sz w:val="24"/>
          <w:szCs w:val="24"/>
          <w:lang w:val="en-US"/>
        </w:rPr>
        <w:t>և</w:t>
      </w:r>
      <w:r w:rsidRPr="00003A52">
        <w:rPr>
          <w:rFonts w:ascii="GHEA Grapalat" w:hAnsi="GHEA Grapalat" w:cs="Arian AMU"/>
          <w:sz w:val="24"/>
          <w:szCs w:val="24"/>
          <w:lang w:val="hy-AM"/>
        </w:rPr>
        <w:t xml:space="preserve"> որի ձևավորման հիմքում ընկած են խնայողականությունը, հաշվեկշռվածությունը, արդյունավետությունը և հստակությունը:</w:t>
      </w:r>
      <w:r w:rsidRPr="00003A52">
        <w:rPr>
          <w:rFonts w:ascii="Arian AMU" w:hAnsi="Arian AMU" w:cs="Arian AMU"/>
          <w:sz w:val="24"/>
          <w:szCs w:val="24"/>
          <w:lang w:val="hy-AM"/>
        </w:rPr>
        <w:t>      </w:t>
      </w:r>
      <w:r w:rsidRPr="00003A52">
        <w:rPr>
          <w:rFonts w:ascii="GHEA Grapalat" w:hAnsi="GHEA Grapalat" w:cs="Arian AMU"/>
          <w:sz w:val="24"/>
          <w:szCs w:val="24"/>
          <w:lang w:val="hy-AM"/>
        </w:rPr>
        <w:br/>
        <w:t>Համայնքի բյուջեի կառուցվածքը տեղական ինքնակառավարման մարմինների կողմից</w:t>
      </w:r>
      <w:r w:rsidRPr="00003A52">
        <w:rPr>
          <w:rFonts w:ascii="Arian AMU" w:hAnsi="Arian AMU" w:cs="Arian AMU"/>
          <w:sz w:val="24"/>
          <w:szCs w:val="24"/>
          <w:lang w:val="hy-AM"/>
        </w:rPr>
        <w:t> </w:t>
      </w:r>
      <w:r w:rsidRPr="00003A52">
        <w:rPr>
          <w:rFonts w:ascii="GHEA Grapalat" w:hAnsi="GHEA Grapalat" w:cs="Arian AMU"/>
          <w:sz w:val="24"/>
          <w:szCs w:val="24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իրականացվում են յուրաքանչյուր մասերի համար առանձին: Համայնքի </w:t>
      </w:r>
      <w:r w:rsidRPr="00003A52">
        <w:rPr>
          <w:rFonts w:ascii="GHEA Grapalat" w:hAnsi="GHEA Grapalat" w:cs="Arian AMU"/>
          <w:sz w:val="24"/>
          <w:szCs w:val="24"/>
          <w:lang w:val="en-US"/>
        </w:rPr>
        <w:t>ՄԺԾԾ</w:t>
      </w:r>
      <w:r w:rsidRPr="00003A52">
        <w:rPr>
          <w:rFonts w:ascii="GHEA Grapalat" w:hAnsi="GHEA Grapalat" w:cs="Arian AMU"/>
          <w:sz w:val="24"/>
          <w:szCs w:val="24"/>
          <w:lang w:val="hy-AM"/>
        </w:rPr>
        <w:t xml:space="preserve">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բազաների հիման վրա: </w:t>
      </w:r>
      <w:proofErr w:type="spellStart"/>
      <w:r w:rsidRPr="00003A52">
        <w:rPr>
          <w:rFonts w:ascii="GHEA Grapalat" w:hAnsi="GHEA Grapalat" w:cs="Arian AMU"/>
          <w:sz w:val="24"/>
          <w:szCs w:val="24"/>
          <w:lang w:val="en-US"/>
        </w:rPr>
        <w:t>Այն</w:t>
      </w:r>
      <w:proofErr w:type="spellEnd"/>
      <w:r w:rsidRPr="00003A52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003A52">
        <w:rPr>
          <w:rFonts w:ascii="GHEA Grapalat" w:hAnsi="GHEA Grapalat" w:cs="Arian AMU"/>
          <w:sz w:val="24"/>
          <w:szCs w:val="24"/>
          <w:lang w:val="hy-AM"/>
        </w:rPr>
        <w:t xml:space="preserve"> պլանավորված է նպաստելու համար </w:t>
      </w:r>
      <w:r w:rsidRPr="00003A52">
        <w:rPr>
          <w:rFonts w:ascii="Arian AMU" w:hAnsi="Arian AMU" w:cs="Arian AMU"/>
          <w:sz w:val="24"/>
          <w:szCs w:val="24"/>
          <w:lang w:val="hy-AM"/>
        </w:rPr>
        <w:t> </w:t>
      </w:r>
      <w:r w:rsidRPr="00003A52">
        <w:rPr>
          <w:rFonts w:ascii="GHEA Grapalat" w:hAnsi="GHEA Grapalat" w:cs="Arian AMU"/>
          <w:sz w:val="24"/>
          <w:szCs w:val="24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="00FB074A" w:rsidRPr="00003A52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pt-BR"/>
        </w:rPr>
        <w:t xml:space="preserve">                     </w:t>
      </w:r>
    </w:p>
    <w:p w14:paraId="3793686E" w14:textId="4DBFB4C6" w:rsidR="0041488C" w:rsidRPr="00003A52" w:rsidRDefault="00FA5C94" w:rsidP="00003A5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3A52">
        <w:rPr>
          <w:rFonts w:ascii="GHEA Grapalat" w:hAnsi="GHEA Grapalat"/>
          <w:sz w:val="24"/>
          <w:szCs w:val="24"/>
          <w:lang w:val="hy-AM"/>
        </w:rPr>
        <w:t>Լերմոնտովո</w:t>
      </w:r>
      <w:r w:rsidR="005B6456"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582504" w:rsidRPr="00003A52">
        <w:rPr>
          <w:rFonts w:ascii="GHEA Grapalat" w:hAnsi="GHEA Grapalat"/>
          <w:sz w:val="24"/>
          <w:szCs w:val="24"/>
          <w:lang w:val="hy-AM"/>
        </w:rPr>
        <w:t>6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>-202</w:t>
      </w:r>
      <w:r w:rsidR="00582504" w:rsidRPr="00003A52">
        <w:rPr>
          <w:rFonts w:ascii="GHEA Grapalat" w:hAnsi="GHEA Grapalat"/>
          <w:sz w:val="24"/>
          <w:szCs w:val="24"/>
          <w:lang w:val="hy-AM"/>
        </w:rPr>
        <w:t>8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 թվականների ծախսերի պլանավորման հիմքում, դրված </w:t>
      </w:r>
      <w:r w:rsidR="00003A52" w:rsidRPr="00003A5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41488C"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այն հիմնախնդիրները, որոնց լուծման առաջնահերթությունները ամրագրված են համայնքի </w:t>
      </w:r>
      <w:r w:rsidR="0041488C" w:rsidRPr="00003A52">
        <w:rPr>
          <w:rFonts w:ascii="GHEA Grapalat" w:hAnsi="GHEA Grapalat"/>
          <w:sz w:val="24"/>
          <w:szCs w:val="24"/>
          <w:vertAlign w:val="subscript"/>
          <w:lang w:val="hy-AM"/>
        </w:rPr>
        <w:t xml:space="preserve"> 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զարգացման տեսլականում: </w:t>
      </w:r>
      <w:r w:rsidRPr="00003A52">
        <w:rPr>
          <w:rFonts w:ascii="GHEA Grapalat" w:hAnsi="GHEA Grapalat"/>
          <w:sz w:val="24"/>
          <w:szCs w:val="24"/>
          <w:lang w:val="hy-AM"/>
        </w:rPr>
        <w:t>Լերմոնտովո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 xml:space="preserve"> խոշորացված համայնքի </w:t>
      </w:r>
      <w:r w:rsidR="005B6456" w:rsidRPr="00003A52">
        <w:rPr>
          <w:rFonts w:ascii="GHEA Grapalat" w:hAnsi="GHEA Grapalat"/>
          <w:sz w:val="24"/>
          <w:szCs w:val="24"/>
          <w:lang w:val="hy-AM"/>
        </w:rPr>
        <w:t>հնգ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>ամյա զարգացման ծրագրի տեսլականն է ստեղծել կայուն, համաչափ զարգացող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003A52">
        <w:rPr>
          <w:rFonts w:ascii="GHEA Grapalat" w:hAnsi="GHEA Grapalat"/>
          <w:sz w:val="24"/>
          <w:szCs w:val="24"/>
          <w:lang w:val="hy-AM"/>
        </w:rPr>
        <w:t>տնտեսությ</w:t>
      </w:r>
      <w:r w:rsidRPr="00003A52">
        <w:rPr>
          <w:rFonts w:ascii="GHEA Grapalat" w:hAnsi="GHEA Grapalat"/>
          <w:sz w:val="24"/>
          <w:szCs w:val="24"/>
          <w:lang w:val="hy-AM"/>
        </w:rPr>
        <w:t>ուն։</w:t>
      </w:r>
      <w:r w:rsidR="0041488C" w:rsidRPr="00003A5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10132D" w14:textId="2607AA1E" w:rsidR="0041488C" w:rsidRPr="00003A52" w:rsidRDefault="006F4A56" w:rsidP="00003A52">
      <w:pPr>
        <w:jc w:val="both"/>
        <w:rPr>
          <w:rFonts w:ascii="Arian AMU" w:hAnsi="Arian AMU" w:cs="Arian AMU"/>
          <w:sz w:val="24"/>
          <w:szCs w:val="24"/>
          <w:lang w:val="hy-AM"/>
        </w:rPr>
      </w:pPr>
      <w:r w:rsidRPr="00003A5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ռազմավարության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դերակատարության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և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հմտությունների</w:t>
      </w:r>
      <w:r w:rsidRPr="00003A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3A52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1C5C53" w:rsidRPr="00003A52">
        <w:rPr>
          <w:rFonts w:ascii="GHEA Grapalat" w:hAnsi="GHEA Grapalat"/>
          <w:sz w:val="24"/>
          <w:szCs w:val="24"/>
          <w:lang w:val="hy-AM"/>
        </w:rPr>
        <w:t>:</w:t>
      </w:r>
      <w:r w:rsidR="00504E1D" w:rsidRPr="00003A52">
        <w:rPr>
          <w:rFonts w:ascii="GHEA Grapalat" w:hAnsi="GHEA Grapalat" w:cs="GHEA Grapalat"/>
          <w:sz w:val="24"/>
          <w:szCs w:val="24"/>
          <w:lang w:val="hy-AM" w:eastAsia="en-US"/>
        </w:rPr>
        <w:t xml:space="preserve"> </w:t>
      </w:r>
      <w:r w:rsidR="005B6456" w:rsidRPr="00003A5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</w:p>
    <w:sectPr w:rsidR="0041488C" w:rsidRPr="00003A52" w:rsidSect="006D0A8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594F" w14:textId="77777777" w:rsidR="00AF77DF" w:rsidRDefault="00AF77DF" w:rsidP="009C499C">
      <w:pPr>
        <w:spacing w:after="0" w:line="240" w:lineRule="auto"/>
      </w:pPr>
      <w:r>
        <w:separator/>
      </w:r>
    </w:p>
  </w:endnote>
  <w:endnote w:type="continuationSeparator" w:id="0">
    <w:p w14:paraId="370D89E1" w14:textId="77777777" w:rsidR="00AF77DF" w:rsidRDefault="00AF77DF" w:rsidP="009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n AMU">
    <w:altName w:val="Calibri"/>
    <w:charset w:val="CC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98FD" w14:textId="77777777" w:rsidR="00AF77DF" w:rsidRDefault="00AF77DF" w:rsidP="009C499C">
      <w:pPr>
        <w:spacing w:after="0" w:line="240" w:lineRule="auto"/>
      </w:pPr>
      <w:r>
        <w:separator/>
      </w:r>
    </w:p>
  </w:footnote>
  <w:footnote w:type="continuationSeparator" w:id="0">
    <w:p w14:paraId="38BBEF13" w14:textId="77777777" w:rsidR="00AF77DF" w:rsidRDefault="00AF77DF" w:rsidP="009C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D5FB5"/>
    <w:multiLevelType w:val="hybridMultilevel"/>
    <w:tmpl w:val="2A3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02A7"/>
    <w:multiLevelType w:val="hybridMultilevel"/>
    <w:tmpl w:val="ECB0AF8A"/>
    <w:lvl w:ilvl="0" w:tplc="CFE6562C">
      <w:start w:val="1"/>
      <w:numFmt w:val="decimal"/>
      <w:lvlText w:val="%1."/>
      <w:lvlJc w:val="left"/>
      <w:pPr>
        <w:ind w:left="1140" w:hanging="360"/>
      </w:pPr>
      <w:rPr>
        <w:rFonts w:ascii="GHEA Grapalat" w:eastAsiaTheme="minorEastAsia" w:hAnsi="GHEA Grapalat" w:cstheme="minorBid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F2D1342"/>
    <w:multiLevelType w:val="hybridMultilevel"/>
    <w:tmpl w:val="A268EFFC"/>
    <w:lvl w:ilvl="0" w:tplc="62DE4A16">
      <w:start w:val="1"/>
      <w:numFmt w:val="decimal"/>
      <w:lvlText w:val="%1."/>
      <w:lvlJc w:val="left"/>
      <w:pPr>
        <w:ind w:left="825" w:hanging="61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5" w15:restartNumberingAfterBreak="0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3687F"/>
    <w:multiLevelType w:val="hybridMultilevel"/>
    <w:tmpl w:val="A0D20CF2"/>
    <w:lvl w:ilvl="0" w:tplc="138C47A4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6951158F"/>
    <w:multiLevelType w:val="hybridMultilevel"/>
    <w:tmpl w:val="A8B25DA2"/>
    <w:lvl w:ilvl="0" w:tplc="A51493C6">
      <w:start w:val="1"/>
      <w:numFmt w:val="decimal"/>
      <w:lvlText w:val="%1."/>
      <w:lvlJc w:val="left"/>
      <w:pPr>
        <w:ind w:left="615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18"/>
    <w:rsid w:val="00003A52"/>
    <w:rsid w:val="000062CA"/>
    <w:rsid w:val="00010742"/>
    <w:rsid w:val="00010E14"/>
    <w:rsid w:val="000149FB"/>
    <w:rsid w:val="00016441"/>
    <w:rsid w:val="00021232"/>
    <w:rsid w:val="0002148A"/>
    <w:rsid w:val="00022C44"/>
    <w:rsid w:val="000234EC"/>
    <w:rsid w:val="00026706"/>
    <w:rsid w:val="00026883"/>
    <w:rsid w:val="00043DE9"/>
    <w:rsid w:val="000467EE"/>
    <w:rsid w:val="00047D16"/>
    <w:rsid w:val="00053786"/>
    <w:rsid w:val="00055588"/>
    <w:rsid w:val="00057915"/>
    <w:rsid w:val="00063280"/>
    <w:rsid w:val="00063A44"/>
    <w:rsid w:val="000650C1"/>
    <w:rsid w:val="00065A66"/>
    <w:rsid w:val="00066D27"/>
    <w:rsid w:val="0007606B"/>
    <w:rsid w:val="00077B7C"/>
    <w:rsid w:val="00084E5F"/>
    <w:rsid w:val="000B3F83"/>
    <w:rsid w:val="000C0F1A"/>
    <w:rsid w:val="000C3816"/>
    <w:rsid w:val="000C6181"/>
    <w:rsid w:val="000D510C"/>
    <w:rsid w:val="000E3735"/>
    <w:rsid w:val="000E5C9A"/>
    <w:rsid w:val="000F119F"/>
    <w:rsid w:val="000F452A"/>
    <w:rsid w:val="00101310"/>
    <w:rsid w:val="001124B8"/>
    <w:rsid w:val="0011510A"/>
    <w:rsid w:val="001152C2"/>
    <w:rsid w:val="00143E0B"/>
    <w:rsid w:val="00144EAA"/>
    <w:rsid w:val="001537E0"/>
    <w:rsid w:val="001558B6"/>
    <w:rsid w:val="00167A7C"/>
    <w:rsid w:val="00174604"/>
    <w:rsid w:val="00182980"/>
    <w:rsid w:val="00182E0D"/>
    <w:rsid w:val="00192EAC"/>
    <w:rsid w:val="001971BF"/>
    <w:rsid w:val="001A0D9E"/>
    <w:rsid w:val="001A12CD"/>
    <w:rsid w:val="001A310C"/>
    <w:rsid w:val="001A7CD1"/>
    <w:rsid w:val="001B0FB9"/>
    <w:rsid w:val="001C019A"/>
    <w:rsid w:val="001C276A"/>
    <w:rsid w:val="001C5C53"/>
    <w:rsid w:val="001D0EDA"/>
    <w:rsid w:val="001D2C76"/>
    <w:rsid w:val="001D6B29"/>
    <w:rsid w:val="001D75AC"/>
    <w:rsid w:val="001D75F1"/>
    <w:rsid w:val="001E1EDC"/>
    <w:rsid w:val="001E2BF1"/>
    <w:rsid w:val="001E2E80"/>
    <w:rsid w:val="001F5697"/>
    <w:rsid w:val="00222618"/>
    <w:rsid w:val="00222710"/>
    <w:rsid w:val="00224657"/>
    <w:rsid w:val="00224F3F"/>
    <w:rsid w:val="002334B5"/>
    <w:rsid w:val="00263A41"/>
    <w:rsid w:val="00273F39"/>
    <w:rsid w:val="00277244"/>
    <w:rsid w:val="00280966"/>
    <w:rsid w:val="002871BF"/>
    <w:rsid w:val="00292842"/>
    <w:rsid w:val="002A25C4"/>
    <w:rsid w:val="002A336F"/>
    <w:rsid w:val="002A6785"/>
    <w:rsid w:val="002A7D33"/>
    <w:rsid w:val="002B2576"/>
    <w:rsid w:val="002B7AB5"/>
    <w:rsid w:val="002C0F0E"/>
    <w:rsid w:val="002C1839"/>
    <w:rsid w:val="002C2AE0"/>
    <w:rsid w:val="002C3D9C"/>
    <w:rsid w:val="002C4345"/>
    <w:rsid w:val="002C4B98"/>
    <w:rsid w:val="002E0463"/>
    <w:rsid w:val="002E2EA0"/>
    <w:rsid w:val="002E4CCA"/>
    <w:rsid w:val="002E766C"/>
    <w:rsid w:val="002F177E"/>
    <w:rsid w:val="002F27B4"/>
    <w:rsid w:val="002F7B0B"/>
    <w:rsid w:val="00306F9F"/>
    <w:rsid w:val="00307AC7"/>
    <w:rsid w:val="00322A49"/>
    <w:rsid w:val="00323932"/>
    <w:rsid w:val="00330F9C"/>
    <w:rsid w:val="00341E08"/>
    <w:rsid w:val="00344F68"/>
    <w:rsid w:val="00347BCE"/>
    <w:rsid w:val="00357817"/>
    <w:rsid w:val="0036104A"/>
    <w:rsid w:val="00367D52"/>
    <w:rsid w:val="00374F4D"/>
    <w:rsid w:val="00387856"/>
    <w:rsid w:val="003918A2"/>
    <w:rsid w:val="00393669"/>
    <w:rsid w:val="00394D64"/>
    <w:rsid w:val="00397AFF"/>
    <w:rsid w:val="003B149A"/>
    <w:rsid w:val="003B25F1"/>
    <w:rsid w:val="003B5B4F"/>
    <w:rsid w:val="003B7D74"/>
    <w:rsid w:val="003C0B5A"/>
    <w:rsid w:val="003C4647"/>
    <w:rsid w:val="003C724E"/>
    <w:rsid w:val="003C75DA"/>
    <w:rsid w:val="003D66A9"/>
    <w:rsid w:val="003E2628"/>
    <w:rsid w:val="003E77A6"/>
    <w:rsid w:val="003F0C35"/>
    <w:rsid w:val="003F6E9F"/>
    <w:rsid w:val="00400EF9"/>
    <w:rsid w:val="0040700F"/>
    <w:rsid w:val="0040785E"/>
    <w:rsid w:val="00413CEF"/>
    <w:rsid w:val="00414310"/>
    <w:rsid w:val="0041488C"/>
    <w:rsid w:val="00417598"/>
    <w:rsid w:val="00420CB3"/>
    <w:rsid w:val="0042292B"/>
    <w:rsid w:val="0042394F"/>
    <w:rsid w:val="0042553C"/>
    <w:rsid w:val="0042566B"/>
    <w:rsid w:val="00427115"/>
    <w:rsid w:val="004362CB"/>
    <w:rsid w:val="00453A0D"/>
    <w:rsid w:val="00453C7C"/>
    <w:rsid w:val="004544B0"/>
    <w:rsid w:val="004613E4"/>
    <w:rsid w:val="0046512F"/>
    <w:rsid w:val="004728D6"/>
    <w:rsid w:val="00476525"/>
    <w:rsid w:val="00477990"/>
    <w:rsid w:val="00477F3D"/>
    <w:rsid w:val="0048615B"/>
    <w:rsid w:val="00492110"/>
    <w:rsid w:val="0049474E"/>
    <w:rsid w:val="004B33A5"/>
    <w:rsid w:val="004B4038"/>
    <w:rsid w:val="004C11E8"/>
    <w:rsid w:val="004D34FE"/>
    <w:rsid w:val="004D374E"/>
    <w:rsid w:val="004D427D"/>
    <w:rsid w:val="004D6A87"/>
    <w:rsid w:val="004D6ABB"/>
    <w:rsid w:val="004F38BA"/>
    <w:rsid w:val="004F6D24"/>
    <w:rsid w:val="00504E1D"/>
    <w:rsid w:val="005111E7"/>
    <w:rsid w:val="005139CE"/>
    <w:rsid w:val="00514070"/>
    <w:rsid w:val="00515170"/>
    <w:rsid w:val="00515BC9"/>
    <w:rsid w:val="0056118A"/>
    <w:rsid w:val="00561356"/>
    <w:rsid w:val="00561B70"/>
    <w:rsid w:val="00570C16"/>
    <w:rsid w:val="00573333"/>
    <w:rsid w:val="00573585"/>
    <w:rsid w:val="00582504"/>
    <w:rsid w:val="00594C21"/>
    <w:rsid w:val="00595436"/>
    <w:rsid w:val="0059775C"/>
    <w:rsid w:val="005A1EBF"/>
    <w:rsid w:val="005A4C2D"/>
    <w:rsid w:val="005B6456"/>
    <w:rsid w:val="005B79E1"/>
    <w:rsid w:val="005C1025"/>
    <w:rsid w:val="005D6649"/>
    <w:rsid w:val="005E1A7C"/>
    <w:rsid w:val="005E3BC2"/>
    <w:rsid w:val="005E4B97"/>
    <w:rsid w:val="005E582B"/>
    <w:rsid w:val="005E67E7"/>
    <w:rsid w:val="005F729E"/>
    <w:rsid w:val="005F7907"/>
    <w:rsid w:val="00600E42"/>
    <w:rsid w:val="00602568"/>
    <w:rsid w:val="006029D9"/>
    <w:rsid w:val="0061010D"/>
    <w:rsid w:val="00614530"/>
    <w:rsid w:val="006333CE"/>
    <w:rsid w:val="006338F8"/>
    <w:rsid w:val="00643052"/>
    <w:rsid w:val="00643893"/>
    <w:rsid w:val="006500D6"/>
    <w:rsid w:val="00650F30"/>
    <w:rsid w:val="0066113C"/>
    <w:rsid w:val="00661A64"/>
    <w:rsid w:val="006758CF"/>
    <w:rsid w:val="00682478"/>
    <w:rsid w:val="00683542"/>
    <w:rsid w:val="00685C78"/>
    <w:rsid w:val="00690E7D"/>
    <w:rsid w:val="006A0DE6"/>
    <w:rsid w:val="006A0F4A"/>
    <w:rsid w:val="006A24E7"/>
    <w:rsid w:val="006B0AF4"/>
    <w:rsid w:val="006B18C5"/>
    <w:rsid w:val="006B1D42"/>
    <w:rsid w:val="006B456B"/>
    <w:rsid w:val="006B53AE"/>
    <w:rsid w:val="006C1B3D"/>
    <w:rsid w:val="006C4F2E"/>
    <w:rsid w:val="006D0A88"/>
    <w:rsid w:val="006E03C9"/>
    <w:rsid w:val="006F2A3E"/>
    <w:rsid w:val="006F4A56"/>
    <w:rsid w:val="007008A5"/>
    <w:rsid w:val="0070379B"/>
    <w:rsid w:val="00704681"/>
    <w:rsid w:val="007048ED"/>
    <w:rsid w:val="00716D85"/>
    <w:rsid w:val="007222D3"/>
    <w:rsid w:val="0072667D"/>
    <w:rsid w:val="00742873"/>
    <w:rsid w:val="00750E81"/>
    <w:rsid w:val="00762684"/>
    <w:rsid w:val="00764FE5"/>
    <w:rsid w:val="00767995"/>
    <w:rsid w:val="00780FC2"/>
    <w:rsid w:val="007823CE"/>
    <w:rsid w:val="00793175"/>
    <w:rsid w:val="0079639B"/>
    <w:rsid w:val="007A098D"/>
    <w:rsid w:val="007A5D84"/>
    <w:rsid w:val="007A63D0"/>
    <w:rsid w:val="007B5F44"/>
    <w:rsid w:val="007C500D"/>
    <w:rsid w:val="007D2241"/>
    <w:rsid w:val="007D4A8D"/>
    <w:rsid w:val="007E1541"/>
    <w:rsid w:val="007E1B9D"/>
    <w:rsid w:val="00804B08"/>
    <w:rsid w:val="008226C0"/>
    <w:rsid w:val="00825E85"/>
    <w:rsid w:val="008270AC"/>
    <w:rsid w:val="008342E6"/>
    <w:rsid w:val="0083577F"/>
    <w:rsid w:val="00842252"/>
    <w:rsid w:val="00842CBC"/>
    <w:rsid w:val="008440DE"/>
    <w:rsid w:val="008555C6"/>
    <w:rsid w:val="008774DB"/>
    <w:rsid w:val="00894AD8"/>
    <w:rsid w:val="008B6417"/>
    <w:rsid w:val="008C0902"/>
    <w:rsid w:val="008C0A3A"/>
    <w:rsid w:val="008C48A1"/>
    <w:rsid w:val="008D2B30"/>
    <w:rsid w:val="008D53F3"/>
    <w:rsid w:val="008D5F6E"/>
    <w:rsid w:val="008E5738"/>
    <w:rsid w:val="00903D56"/>
    <w:rsid w:val="00904AE9"/>
    <w:rsid w:val="00904C27"/>
    <w:rsid w:val="00906462"/>
    <w:rsid w:val="009150B0"/>
    <w:rsid w:val="0092111D"/>
    <w:rsid w:val="0092238C"/>
    <w:rsid w:val="009312C5"/>
    <w:rsid w:val="009443A6"/>
    <w:rsid w:val="00944B35"/>
    <w:rsid w:val="009469C7"/>
    <w:rsid w:val="009548A0"/>
    <w:rsid w:val="00955167"/>
    <w:rsid w:val="00960025"/>
    <w:rsid w:val="009642AF"/>
    <w:rsid w:val="00966D48"/>
    <w:rsid w:val="009713F4"/>
    <w:rsid w:val="009741C8"/>
    <w:rsid w:val="00974CD9"/>
    <w:rsid w:val="00976B1E"/>
    <w:rsid w:val="00983A0B"/>
    <w:rsid w:val="00985476"/>
    <w:rsid w:val="00986DB8"/>
    <w:rsid w:val="0099502A"/>
    <w:rsid w:val="009A339C"/>
    <w:rsid w:val="009B5C8E"/>
    <w:rsid w:val="009C2CDE"/>
    <w:rsid w:val="009C499C"/>
    <w:rsid w:val="009C4AD1"/>
    <w:rsid w:val="009C5DA8"/>
    <w:rsid w:val="009C72B8"/>
    <w:rsid w:val="009D0D6A"/>
    <w:rsid w:val="009D439F"/>
    <w:rsid w:val="009E1D23"/>
    <w:rsid w:val="009E2BBB"/>
    <w:rsid w:val="009E2FBB"/>
    <w:rsid w:val="009F219C"/>
    <w:rsid w:val="009F354B"/>
    <w:rsid w:val="00A04740"/>
    <w:rsid w:val="00A05382"/>
    <w:rsid w:val="00A0663C"/>
    <w:rsid w:val="00A07FA1"/>
    <w:rsid w:val="00A11148"/>
    <w:rsid w:val="00A1306F"/>
    <w:rsid w:val="00A14035"/>
    <w:rsid w:val="00A16049"/>
    <w:rsid w:val="00A16D1C"/>
    <w:rsid w:val="00A20281"/>
    <w:rsid w:val="00A22A1C"/>
    <w:rsid w:val="00A250D5"/>
    <w:rsid w:val="00A260C1"/>
    <w:rsid w:val="00A3122D"/>
    <w:rsid w:val="00A36B90"/>
    <w:rsid w:val="00A41510"/>
    <w:rsid w:val="00A54495"/>
    <w:rsid w:val="00A64650"/>
    <w:rsid w:val="00A67F7E"/>
    <w:rsid w:val="00A721F0"/>
    <w:rsid w:val="00A83018"/>
    <w:rsid w:val="00A84AF3"/>
    <w:rsid w:val="00A870E4"/>
    <w:rsid w:val="00A87406"/>
    <w:rsid w:val="00A87CFD"/>
    <w:rsid w:val="00AA018D"/>
    <w:rsid w:val="00AA1B8E"/>
    <w:rsid w:val="00AA2028"/>
    <w:rsid w:val="00AB2691"/>
    <w:rsid w:val="00AD05EE"/>
    <w:rsid w:val="00AD2ABA"/>
    <w:rsid w:val="00AD2B8B"/>
    <w:rsid w:val="00AD6078"/>
    <w:rsid w:val="00AE4D94"/>
    <w:rsid w:val="00AF0085"/>
    <w:rsid w:val="00AF3CED"/>
    <w:rsid w:val="00AF77DF"/>
    <w:rsid w:val="00B003AF"/>
    <w:rsid w:val="00B00DE5"/>
    <w:rsid w:val="00B028B7"/>
    <w:rsid w:val="00B049AD"/>
    <w:rsid w:val="00B050C7"/>
    <w:rsid w:val="00B07828"/>
    <w:rsid w:val="00B10AA3"/>
    <w:rsid w:val="00B12ED7"/>
    <w:rsid w:val="00B137FB"/>
    <w:rsid w:val="00B1436E"/>
    <w:rsid w:val="00B16B3C"/>
    <w:rsid w:val="00B17B28"/>
    <w:rsid w:val="00B2306C"/>
    <w:rsid w:val="00B23EF7"/>
    <w:rsid w:val="00B26AAA"/>
    <w:rsid w:val="00B34A87"/>
    <w:rsid w:val="00B37648"/>
    <w:rsid w:val="00B45C39"/>
    <w:rsid w:val="00B45C8C"/>
    <w:rsid w:val="00B5374C"/>
    <w:rsid w:val="00B55218"/>
    <w:rsid w:val="00B56F49"/>
    <w:rsid w:val="00B5750B"/>
    <w:rsid w:val="00B5779C"/>
    <w:rsid w:val="00B6018D"/>
    <w:rsid w:val="00B6631A"/>
    <w:rsid w:val="00B70654"/>
    <w:rsid w:val="00B70D2B"/>
    <w:rsid w:val="00B7206F"/>
    <w:rsid w:val="00B74C46"/>
    <w:rsid w:val="00B8282C"/>
    <w:rsid w:val="00B8565B"/>
    <w:rsid w:val="00B913A7"/>
    <w:rsid w:val="00B97BBE"/>
    <w:rsid w:val="00BA746A"/>
    <w:rsid w:val="00BC0B65"/>
    <w:rsid w:val="00BC545F"/>
    <w:rsid w:val="00BD0C23"/>
    <w:rsid w:val="00BD0D4B"/>
    <w:rsid w:val="00BD187E"/>
    <w:rsid w:val="00BD217C"/>
    <w:rsid w:val="00BD6569"/>
    <w:rsid w:val="00BE1001"/>
    <w:rsid w:val="00BE2DFA"/>
    <w:rsid w:val="00BE2E1D"/>
    <w:rsid w:val="00BE318B"/>
    <w:rsid w:val="00BE54BA"/>
    <w:rsid w:val="00BE75FB"/>
    <w:rsid w:val="00BF0E49"/>
    <w:rsid w:val="00BF1F87"/>
    <w:rsid w:val="00BF364F"/>
    <w:rsid w:val="00C03102"/>
    <w:rsid w:val="00C0431B"/>
    <w:rsid w:val="00C0571A"/>
    <w:rsid w:val="00C27C39"/>
    <w:rsid w:val="00C35245"/>
    <w:rsid w:val="00C35493"/>
    <w:rsid w:val="00C36892"/>
    <w:rsid w:val="00C47F79"/>
    <w:rsid w:val="00C61A96"/>
    <w:rsid w:val="00C7657E"/>
    <w:rsid w:val="00C77462"/>
    <w:rsid w:val="00C811E7"/>
    <w:rsid w:val="00C82DC0"/>
    <w:rsid w:val="00C830A8"/>
    <w:rsid w:val="00C8463A"/>
    <w:rsid w:val="00C9184F"/>
    <w:rsid w:val="00CA4D1B"/>
    <w:rsid w:val="00CB379A"/>
    <w:rsid w:val="00CB51D2"/>
    <w:rsid w:val="00CC74D7"/>
    <w:rsid w:val="00CD017A"/>
    <w:rsid w:val="00CE48C4"/>
    <w:rsid w:val="00CF1E25"/>
    <w:rsid w:val="00CF4A94"/>
    <w:rsid w:val="00D01BFB"/>
    <w:rsid w:val="00D1274C"/>
    <w:rsid w:val="00D23B8E"/>
    <w:rsid w:val="00D25520"/>
    <w:rsid w:val="00D26AA4"/>
    <w:rsid w:val="00D31C0D"/>
    <w:rsid w:val="00D34B99"/>
    <w:rsid w:val="00D34E73"/>
    <w:rsid w:val="00D36A8A"/>
    <w:rsid w:val="00D40003"/>
    <w:rsid w:val="00D45941"/>
    <w:rsid w:val="00D46675"/>
    <w:rsid w:val="00D5333D"/>
    <w:rsid w:val="00D61914"/>
    <w:rsid w:val="00D67183"/>
    <w:rsid w:val="00D70657"/>
    <w:rsid w:val="00D7745D"/>
    <w:rsid w:val="00D813A6"/>
    <w:rsid w:val="00D8352B"/>
    <w:rsid w:val="00D860E9"/>
    <w:rsid w:val="00D87922"/>
    <w:rsid w:val="00D93B5C"/>
    <w:rsid w:val="00D958A4"/>
    <w:rsid w:val="00D97824"/>
    <w:rsid w:val="00DA4B3E"/>
    <w:rsid w:val="00DA7D4B"/>
    <w:rsid w:val="00DB2C07"/>
    <w:rsid w:val="00DB7F75"/>
    <w:rsid w:val="00DC4E86"/>
    <w:rsid w:val="00DF1C68"/>
    <w:rsid w:val="00E16F2A"/>
    <w:rsid w:val="00E253A8"/>
    <w:rsid w:val="00E26A02"/>
    <w:rsid w:val="00E46677"/>
    <w:rsid w:val="00E5363A"/>
    <w:rsid w:val="00E601E9"/>
    <w:rsid w:val="00E60F50"/>
    <w:rsid w:val="00E62F99"/>
    <w:rsid w:val="00E63A6D"/>
    <w:rsid w:val="00E664BC"/>
    <w:rsid w:val="00E80D11"/>
    <w:rsid w:val="00E97C27"/>
    <w:rsid w:val="00EA0E0B"/>
    <w:rsid w:val="00EA75B1"/>
    <w:rsid w:val="00EB28D8"/>
    <w:rsid w:val="00EC21FD"/>
    <w:rsid w:val="00EC53AB"/>
    <w:rsid w:val="00EC6B91"/>
    <w:rsid w:val="00ED2DE1"/>
    <w:rsid w:val="00ED5542"/>
    <w:rsid w:val="00ED5E4D"/>
    <w:rsid w:val="00EE58FD"/>
    <w:rsid w:val="00EE73C5"/>
    <w:rsid w:val="00EF0463"/>
    <w:rsid w:val="00EF2C50"/>
    <w:rsid w:val="00EF63E2"/>
    <w:rsid w:val="00F004EB"/>
    <w:rsid w:val="00F012C4"/>
    <w:rsid w:val="00F030D4"/>
    <w:rsid w:val="00F151F3"/>
    <w:rsid w:val="00F1568A"/>
    <w:rsid w:val="00F15A06"/>
    <w:rsid w:val="00F16569"/>
    <w:rsid w:val="00F16F6B"/>
    <w:rsid w:val="00F35508"/>
    <w:rsid w:val="00F51F8B"/>
    <w:rsid w:val="00F529D5"/>
    <w:rsid w:val="00F53F5A"/>
    <w:rsid w:val="00F56472"/>
    <w:rsid w:val="00F60107"/>
    <w:rsid w:val="00F6638A"/>
    <w:rsid w:val="00F672A7"/>
    <w:rsid w:val="00F75018"/>
    <w:rsid w:val="00F76B74"/>
    <w:rsid w:val="00F76E7F"/>
    <w:rsid w:val="00F91950"/>
    <w:rsid w:val="00FA0D0B"/>
    <w:rsid w:val="00FA114F"/>
    <w:rsid w:val="00FA126F"/>
    <w:rsid w:val="00FA419B"/>
    <w:rsid w:val="00FA5B59"/>
    <w:rsid w:val="00FA5C94"/>
    <w:rsid w:val="00FA7367"/>
    <w:rsid w:val="00FA74B8"/>
    <w:rsid w:val="00FB074A"/>
    <w:rsid w:val="00FB69B2"/>
    <w:rsid w:val="00FB6A82"/>
    <w:rsid w:val="00FB71D3"/>
    <w:rsid w:val="00FC1CE4"/>
    <w:rsid w:val="00FC1ECB"/>
    <w:rsid w:val="00FD0BA6"/>
    <w:rsid w:val="00FD11F3"/>
    <w:rsid w:val="00FD3D5E"/>
    <w:rsid w:val="00FE084C"/>
    <w:rsid w:val="00FE6CA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C96F"/>
  <w15:docId w15:val="{F0B0F60E-88A5-4B03-AC73-DE8E4A2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Paranum"/>
    <w:basedOn w:val="a"/>
    <w:next w:val="a"/>
    <w:link w:val="20"/>
    <w:qFormat/>
    <w:rsid w:val="00144EAA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018"/>
    <w:rPr>
      <w:b/>
      <w:bCs/>
    </w:rPr>
  </w:style>
  <w:style w:type="paragraph" w:styleId="a5">
    <w:name w:val="Body Text Indent"/>
    <w:basedOn w:val="a"/>
    <w:link w:val="a6"/>
    <w:rsid w:val="00A111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A11148"/>
    <w:rPr>
      <w:rFonts w:ascii="Times LatArm" w:eastAsia="Times New Roman" w:hAnsi="Times LatArm" w:cs="Times New Roman"/>
      <w:szCs w:val="20"/>
      <w:lang w:val="en-GB" w:eastAsia="en-US"/>
    </w:rPr>
  </w:style>
  <w:style w:type="paragraph" w:styleId="a7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8"/>
    <w:uiPriority w:val="34"/>
    <w:qFormat/>
    <w:rsid w:val="00053786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7"/>
    <w:uiPriority w:val="34"/>
    <w:qFormat/>
    <w:locked/>
    <w:rsid w:val="00053786"/>
    <w:rPr>
      <w:rFonts w:ascii="GHEA Grapalat" w:eastAsia="Times New Roman" w:hAnsi="GHEA Grapalat" w:cs="Times New Roman"/>
      <w:b/>
      <w:szCs w:val="24"/>
    </w:rPr>
  </w:style>
  <w:style w:type="character" w:styleId="a9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9C499C"/>
    <w:rPr>
      <w:rFonts w:ascii="Arial Armenian" w:hAnsi="Arial Armenian"/>
      <w:sz w:val="20"/>
      <w:szCs w:val="20"/>
      <w:vertAlign w:val="superscript"/>
    </w:rPr>
  </w:style>
  <w:style w:type="paragraph" w:styleId="aa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b"/>
    <w:autoRedefine/>
    <w:qFormat/>
    <w:rsid w:val="009C499C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ab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a"/>
    <w:rsid w:val="009C499C"/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20">
    <w:name w:val="Заголовок 2 Знак"/>
    <w:aliases w:val="Paranum Знак"/>
    <w:basedOn w:val="a0"/>
    <w:link w:val="2"/>
    <w:rsid w:val="00144EAA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4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0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63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83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5B3A-6EEC-426D-B4E8-899982D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Arzumanyan</dc:creator>
  <cp:keywords/>
  <dc:description/>
  <cp:lastModifiedBy>Администратор</cp:lastModifiedBy>
  <cp:revision>2</cp:revision>
  <cp:lastPrinted>2025-07-17T06:49:00Z</cp:lastPrinted>
  <dcterms:created xsi:type="dcterms:W3CDTF">2025-07-17T06:50:00Z</dcterms:created>
  <dcterms:modified xsi:type="dcterms:W3CDTF">2025-07-17T06:50:00Z</dcterms:modified>
</cp:coreProperties>
</file>